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2AAA" w:rsidRDefault="00306300" w:rsidP="0092402C">
      <w:pPr>
        <w:pStyle w:val="LO-normal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722E3D">
        <w:rPr>
          <w:b/>
          <w:sz w:val="32"/>
          <w:szCs w:val="32"/>
        </w:rPr>
        <w:t xml:space="preserve"> </w:t>
      </w:r>
      <w:r w:rsidR="00B500E0">
        <w:rPr>
          <w:b/>
          <w:sz w:val="32"/>
          <w:szCs w:val="32"/>
        </w:rPr>
        <w:t xml:space="preserve">PERMISO DE </w:t>
      </w:r>
      <w:r w:rsidR="00722E3D">
        <w:rPr>
          <w:b/>
          <w:sz w:val="32"/>
          <w:szCs w:val="32"/>
        </w:rPr>
        <w:t>RODAJE</w:t>
      </w:r>
      <w:r w:rsidR="0092402C">
        <w:rPr>
          <w:b/>
          <w:sz w:val="32"/>
          <w:szCs w:val="32"/>
        </w:rPr>
        <w:t xml:space="preserve"> PARA LA REALIZACIÓN DE PRÁCTICAS</w:t>
      </w:r>
    </w:p>
    <w:p w:rsidR="004B4019" w:rsidRPr="00D23B91" w:rsidRDefault="00D23B91" w:rsidP="00D23B91">
      <w:pPr>
        <w:pStyle w:val="LO-normal"/>
        <w:spacing w:before="240" w:line="240" w:lineRule="auto"/>
        <w:rPr>
          <w:shadow/>
          <w:sz w:val="32"/>
        </w:rPr>
      </w:pPr>
      <w:r w:rsidRPr="00D23B91">
        <w:rPr>
          <w:shadow/>
          <w:sz w:val="32"/>
        </w:rPr>
        <w:t>1. Datos de contacto de la escuela y el solicitante</w:t>
      </w:r>
    </w:p>
    <w:tbl>
      <w:tblPr>
        <w:tblW w:w="10207" w:type="dxa"/>
        <w:tblInd w:w="-318" w:type="dxa"/>
        <w:tblLayout w:type="fixed"/>
        <w:tblLook w:val="0000"/>
      </w:tblPr>
      <w:tblGrid>
        <w:gridCol w:w="3120"/>
        <w:gridCol w:w="7087"/>
      </w:tblGrid>
      <w:tr w:rsidR="00B12AAA" w:rsidTr="0092402C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B4019" w:rsidRPr="004C1D01" w:rsidRDefault="00B500E0" w:rsidP="00704D97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92402C">
              <w:rPr>
                <w:b/>
              </w:rPr>
              <w:t>DE LA ESCUELA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AA4520" w:rsidRDefault="006D6726" w:rsidP="00574B44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0"/>
          </w:p>
        </w:tc>
      </w:tr>
      <w:tr w:rsidR="00B12AAA" w:rsidTr="0092402C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704D97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NIF </w:t>
            </w:r>
            <w:r w:rsidR="0092402C">
              <w:rPr>
                <w:b/>
              </w:rPr>
              <w:t>ESCUELA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6D6726" w:rsidP="00704D97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1"/>
          </w:p>
        </w:tc>
      </w:tr>
      <w:tr w:rsidR="00B12AAA" w:rsidTr="0092402C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2AAA" w:rsidRDefault="00B500E0" w:rsidP="007C2989">
            <w:pPr>
              <w:pStyle w:val="LO-normal"/>
              <w:spacing w:before="240" w:line="240" w:lineRule="auto"/>
            </w:pPr>
            <w:r>
              <w:rPr>
                <w:b/>
              </w:rPr>
              <w:t xml:space="preserve">DIRECCIÓN </w:t>
            </w:r>
            <w:r w:rsidR="0092402C">
              <w:rPr>
                <w:b/>
              </w:rPr>
              <w:t>DE LA ESCUELA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6D6726" w:rsidP="00574B44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2"/>
          </w:p>
        </w:tc>
      </w:tr>
      <w:tr w:rsidR="00B12AAA" w:rsidTr="0092402C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DE16AB" w:rsidP="007C2989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DIRECTOR DEL PROYECTO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6D6726" w:rsidP="007C2989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3"/>
          </w:p>
        </w:tc>
      </w:tr>
      <w:tr w:rsidR="00B12AAA" w:rsidTr="0092402C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92402C" w:rsidP="007C2989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TELÉFONO</w:t>
            </w:r>
            <w:r w:rsidR="00B500E0">
              <w:rPr>
                <w:b/>
              </w:rPr>
              <w:t xml:space="preserve"> CONTACTO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3D" w:rsidRPr="00845377" w:rsidRDefault="006D6726" w:rsidP="00574B44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282317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</w:tc>
      </w:tr>
      <w:tr w:rsidR="00B12AAA" w:rsidTr="0092402C">
        <w:trPr>
          <w:trHeight w:val="2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7C2989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366273" w:rsidRDefault="006D6726" w:rsidP="007C2989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282317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 w:rsidR="00282317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</w:tc>
      </w:tr>
    </w:tbl>
    <w:p w:rsidR="00D23B91" w:rsidRDefault="00D23B91" w:rsidP="00D23B91">
      <w:pPr>
        <w:suppressAutoHyphens w:val="0"/>
        <w:spacing w:before="240" w:line="240" w:lineRule="auto"/>
        <w:rPr>
          <w:shadow/>
          <w:sz w:val="32"/>
        </w:rPr>
      </w:pPr>
      <w:r>
        <w:rPr>
          <w:shadow/>
          <w:sz w:val="32"/>
        </w:rPr>
        <w:t>2. Proyecto y necesidades del rodaje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3543"/>
        <w:gridCol w:w="3544"/>
      </w:tblGrid>
      <w:tr w:rsidR="00B12AAA" w:rsidTr="00704D97">
        <w:trPr>
          <w:trHeight w:val="213"/>
        </w:trPr>
        <w:tc>
          <w:tcPr>
            <w:tcW w:w="3120" w:type="dxa"/>
            <w:shd w:val="clear" w:color="auto" w:fill="F2F2F2"/>
            <w:vAlign w:val="center"/>
          </w:tcPr>
          <w:p w:rsidR="00B12AAA" w:rsidRDefault="00B500E0" w:rsidP="00704D97">
            <w:pPr>
              <w:pStyle w:val="LO-normal"/>
              <w:spacing w:before="240" w:line="240" w:lineRule="auto"/>
            </w:pPr>
            <w:r>
              <w:rPr>
                <w:b/>
              </w:rPr>
              <w:t xml:space="preserve">TÍTULO </w:t>
            </w:r>
            <w:r w:rsidR="00A84343">
              <w:rPr>
                <w:b/>
              </w:rPr>
              <w:t xml:space="preserve">DEL PROYECTO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660A85" w:rsidRPr="00366273" w:rsidRDefault="006D6726" w:rsidP="00574B44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 w:rsidR="00704D97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4"/>
          </w:p>
        </w:tc>
      </w:tr>
      <w:tr w:rsidR="00DE16AB" w:rsidTr="00DE16AB">
        <w:trPr>
          <w:trHeight w:val="213"/>
        </w:trPr>
        <w:tc>
          <w:tcPr>
            <w:tcW w:w="3120" w:type="dxa"/>
            <w:shd w:val="clear" w:color="auto" w:fill="F2F2F2"/>
            <w:vAlign w:val="center"/>
          </w:tcPr>
          <w:p w:rsidR="00DE16AB" w:rsidRDefault="00DE16AB" w:rsidP="00704D97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SINOPSIS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DE16AB" w:rsidRDefault="006D6726" w:rsidP="007C2989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="00704D97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5"/>
          </w:p>
        </w:tc>
      </w:tr>
      <w:tr w:rsidR="00B12AAA" w:rsidTr="004C1D01">
        <w:trPr>
          <w:trHeight w:val="213"/>
        </w:trPr>
        <w:tc>
          <w:tcPr>
            <w:tcW w:w="3120" w:type="dxa"/>
            <w:shd w:val="clear" w:color="auto" w:fill="F2F2F2"/>
          </w:tcPr>
          <w:p w:rsidR="0092402C" w:rsidRPr="001D1BE3" w:rsidRDefault="0092402C" w:rsidP="007C2989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FECHA y HORARIO</w:t>
            </w:r>
            <w:r w:rsidR="00CE5EB1">
              <w:rPr>
                <w:b/>
              </w:rPr>
              <w:t xml:space="preserve"> </w:t>
            </w:r>
            <w:r w:rsidRPr="0092402C">
              <w:t>para el que se solicita el permiso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B12AAA" w:rsidRPr="009028BE" w:rsidRDefault="006D6726" w:rsidP="007C2989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="00704D97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 w:rsidR="00704D97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6"/>
          </w:p>
        </w:tc>
      </w:tr>
      <w:tr w:rsidR="00754C59" w:rsidTr="007C2989">
        <w:trPr>
          <w:trHeight w:val="213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F2F2F2"/>
          </w:tcPr>
          <w:p w:rsidR="00754C59" w:rsidRDefault="00754C59" w:rsidP="007C2989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Nº TOTAL DE PERSONAL </w:t>
            </w:r>
            <w:r w:rsidRPr="00754C59">
              <w:t>equipo técnico, actores, extras…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C59" w:rsidRDefault="006D6726" w:rsidP="007C2989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54C59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754C59">
              <w:rPr>
                <w:b/>
                <w:noProof/>
                <w:color w:val="365F91" w:themeColor="accent1" w:themeShade="BF"/>
              </w:rPr>
              <w:t> </w:t>
            </w:r>
            <w:r w:rsidR="00754C59">
              <w:rPr>
                <w:b/>
                <w:noProof/>
                <w:color w:val="365F91" w:themeColor="accent1" w:themeShade="BF"/>
              </w:rPr>
              <w:t> </w:t>
            </w:r>
            <w:r w:rsidR="00754C59">
              <w:rPr>
                <w:b/>
                <w:noProof/>
                <w:color w:val="365F91" w:themeColor="accent1" w:themeShade="BF"/>
              </w:rPr>
              <w:t> </w:t>
            </w:r>
            <w:r w:rsidR="00754C59">
              <w:rPr>
                <w:b/>
                <w:noProof/>
                <w:color w:val="365F91" w:themeColor="accent1" w:themeShade="BF"/>
              </w:rPr>
              <w:t> </w:t>
            </w:r>
            <w:r w:rsidR="00754C59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</w:p>
        </w:tc>
      </w:tr>
      <w:tr w:rsidR="00CE5EB1" w:rsidTr="00754C59">
        <w:trPr>
          <w:trHeight w:val="213"/>
        </w:trPr>
        <w:tc>
          <w:tcPr>
            <w:tcW w:w="3120" w:type="dxa"/>
            <w:tcBorders>
              <w:bottom w:val="nil"/>
            </w:tcBorders>
            <w:shd w:val="clear" w:color="auto" w:fill="F2F2F2"/>
          </w:tcPr>
          <w:p w:rsidR="00CE5EB1" w:rsidRDefault="00A84343" w:rsidP="00754C59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LOCALIZACIÓN</w:t>
            </w:r>
            <w:r w:rsidR="00E143E2">
              <w:rPr>
                <w:b/>
              </w:rPr>
              <w:t>ES</w:t>
            </w:r>
            <w:r w:rsidR="00E143E2" w:rsidRPr="002A5667">
              <w:rPr>
                <w:b/>
                <w:color w:val="auto"/>
                <w:sz w:val="24"/>
                <w:vertAlign w:val="superscript"/>
              </w:rPr>
              <w:t>1</w:t>
            </w:r>
            <w:r w:rsidR="0092402C">
              <w:rPr>
                <w:b/>
              </w:rPr>
              <w:t xml:space="preserve"> </w:t>
            </w:r>
            <w:r w:rsidR="0092402C" w:rsidRPr="0092402C">
              <w:t>para la</w:t>
            </w:r>
            <w:r w:rsidR="00E143E2">
              <w:t>s</w:t>
            </w:r>
            <w:r w:rsidR="0092402C" w:rsidRPr="0092402C">
              <w:t xml:space="preserve"> que se solicita el permiso de rodaje</w:t>
            </w:r>
          </w:p>
        </w:tc>
        <w:tc>
          <w:tcPr>
            <w:tcW w:w="708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E5EB1" w:rsidRPr="00366273" w:rsidRDefault="006D6726" w:rsidP="007C2989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7"/>
          </w:p>
        </w:tc>
      </w:tr>
      <w:tr w:rsidR="00DE16AB" w:rsidTr="00754C59">
        <w:trPr>
          <w:trHeight w:val="56"/>
        </w:trPr>
        <w:tc>
          <w:tcPr>
            <w:tcW w:w="3120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E16AB" w:rsidRDefault="00DE16AB" w:rsidP="00DE16AB">
            <w:pPr>
              <w:pStyle w:val="LO-normal"/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TIPO DE PRODUCCIÓN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6AB" w:rsidRPr="00DE16AB" w:rsidRDefault="006D6726" w:rsidP="00DE16AB">
            <w:pPr>
              <w:pStyle w:val="LO-normal"/>
              <w:spacing w:before="240" w:after="0" w:line="360" w:lineRule="auto"/>
              <w:rPr>
                <w:color w:val="auto"/>
              </w:rPr>
            </w:pPr>
            <w:r w:rsidRPr="00DE16AB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"/>
            <w:r w:rsidR="00DE16AB" w:rsidRPr="00DE16AB">
              <w:rPr>
                <w:color w:val="auto"/>
              </w:rPr>
              <w:instrText xml:space="preserve"> FORMCHECKBOX </w:instrText>
            </w:r>
            <w:r w:rsidRPr="00DE16AB">
              <w:rPr>
                <w:color w:val="auto"/>
              </w:rPr>
            </w:r>
            <w:r w:rsidRPr="00DE16AB">
              <w:rPr>
                <w:color w:val="auto"/>
              </w:rPr>
              <w:fldChar w:fldCharType="end"/>
            </w:r>
            <w:bookmarkEnd w:id="8"/>
            <w:r w:rsidR="00DE16AB">
              <w:rPr>
                <w:color w:val="auto"/>
              </w:rPr>
              <w:t xml:space="preserve"> </w:t>
            </w:r>
            <w:r w:rsidR="00DE16AB" w:rsidRPr="00DE16AB">
              <w:rPr>
                <w:color w:val="auto"/>
              </w:rPr>
              <w:t>Largometraje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E16AB" w:rsidRPr="00DE16AB" w:rsidRDefault="006D6726" w:rsidP="00DE16AB">
            <w:pPr>
              <w:pStyle w:val="LO-normal"/>
              <w:spacing w:before="240"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7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9"/>
            <w:r w:rsidR="00DE16AB">
              <w:rPr>
                <w:color w:val="auto"/>
              </w:rPr>
              <w:t xml:space="preserve"> Foto Fija</w:t>
            </w:r>
          </w:p>
        </w:tc>
      </w:tr>
      <w:tr w:rsidR="00DE16AB" w:rsidTr="00DE16AB">
        <w:trPr>
          <w:trHeight w:val="51"/>
        </w:trPr>
        <w:tc>
          <w:tcPr>
            <w:tcW w:w="3120" w:type="dxa"/>
            <w:vMerge/>
            <w:shd w:val="clear" w:color="auto" w:fill="F2F2F2"/>
          </w:tcPr>
          <w:p w:rsidR="00DE16AB" w:rsidRDefault="00DE16AB" w:rsidP="00DE16AB">
            <w:pPr>
              <w:pStyle w:val="LO-normal"/>
              <w:spacing w:before="240"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0"/>
            <w:r w:rsidR="00DE16AB">
              <w:rPr>
                <w:color w:val="auto"/>
              </w:rPr>
              <w:t xml:space="preserve"> Cortometraje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1"/>
            <w:r w:rsidR="00DE16AB">
              <w:rPr>
                <w:color w:val="auto"/>
              </w:rPr>
              <w:t xml:space="preserve"> Spot Publicitario</w:t>
            </w:r>
          </w:p>
        </w:tc>
      </w:tr>
      <w:tr w:rsidR="00DE16AB" w:rsidTr="00DE16AB">
        <w:trPr>
          <w:trHeight w:val="51"/>
        </w:trPr>
        <w:tc>
          <w:tcPr>
            <w:tcW w:w="3120" w:type="dxa"/>
            <w:vMerge/>
            <w:shd w:val="clear" w:color="auto" w:fill="F2F2F2"/>
          </w:tcPr>
          <w:p w:rsidR="00DE16AB" w:rsidRDefault="00DE16AB" w:rsidP="0092402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2"/>
            <w:r w:rsidR="00DE16AB">
              <w:rPr>
                <w:color w:val="auto"/>
              </w:rPr>
              <w:t xml:space="preserve"> TV Movie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9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3"/>
            <w:r w:rsidR="00DE16AB">
              <w:rPr>
                <w:color w:val="auto"/>
              </w:rPr>
              <w:t xml:space="preserve"> Video Corporativo</w:t>
            </w:r>
          </w:p>
        </w:tc>
      </w:tr>
      <w:tr w:rsidR="00DE16AB" w:rsidTr="00DE16AB">
        <w:trPr>
          <w:trHeight w:val="51"/>
        </w:trPr>
        <w:tc>
          <w:tcPr>
            <w:tcW w:w="3120" w:type="dxa"/>
            <w:vMerge/>
            <w:shd w:val="clear" w:color="auto" w:fill="F2F2F2"/>
          </w:tcPr>
          <w:p w:rsidR="00DE16AB" w:rsidRDefault="00DE16AB" w:rsidP="0092402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4"/>
            <w:r w:rsidR="00DE16AB">
              <w:rPr>
                <w:color w:val="auto"/>
              </w:rPr>
              <w:t xml:space="preserve"> Programa TV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0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5"/>
            <w:r w:rsidR="00DE16AB">
              <w:rPr>
                <w:color w:val="auto"/>
              </w:rPr>
              <w:t xml:space="preserve"> Video Musical</w:t>
            </w:r>
          </w:p>
        </w:tc>
      </w:tr>
      <w:tr w:rsidR="00DE16AB" w:rsidTr="00DE16AB">
        <w:trPr>
          <w:trHeight w:val="51"/>
        </w:trPr>
        <w:tc>
          <w:tcPr>
            <w:tcW w:w="3120" w:type="dxa"/>
            <w:vMerge/>
            <w:shd w:val="clear" w:color="auto" w:fill="F2F2F2"/>
          </w:tcPr>
          <w:p w:rsidR="00DE16AB" w:rsidRDefault="00DE16AB" w:rsidP="0092402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6"/>
            <w:r w:rsidR="00DE16AB">
              <w:rPr>
                <w:color w:val="auto"/>
              </w:rPr>
              <w:t xml:space="preserve"> Documental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1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7"/>
            <w:r w:rsidR="00DE16AB">
              <w:rPr>
                <w:color w:val="auto"/>
              </w:rPr>
              <w:t xml:space="preserve"> Serie TV</w:t>
            </w:r>
          </w:p>
        </w:tc>
      </w:tr>
      <w:tr w:rsidR="00DE16AB" w:rsidTr="00E143E2">
        <w:trPr>
          <w:trHeight w:val="51"/>
        </w:trPr>
        <w:tc>
          <w:tcPr>
            <w:tcW w:w="3120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DE16AB" w:rsidRDefault="00DE16AB" w:rsidP="0092402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8"/>
            <w:r w:rsidR="00DE16AB">
              <w:rPr>
                <w:color w:val="auto"/>
              </w:rPr>
              <w:t xml:space="preserve"> Localización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16AB" w:rsidRPr="00DE16AB" w:rsidRDefault="006D6726" w:rsidP="004C1D01">
            <w:pPr>
              <w:pStyle w:val="LO-normal"/>
              <w:spacing w:after="0" w:line="360" w:lineRule="auto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2"/>
            <w:r w:rsidR="00DE16AB">
              <w:rPr>
                <w:color w:val="auto"/>
              </w:rPr>
              <w:instrText xml:space="preserve"> FORMCHECKBOX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9"/>
            <w:r w:rsidR="00DE16AB">
              <w:rPr>
                <w:color w:val="auto"/>
              </w:rPr>
              <w:t xml:space="preserve"> Otros (especificar) </w:t>
            </w:r>
            <w:r>
              <w:rPr>
                <w:color w:val="aut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 w:rsidR="00DE16AB"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DE16AB">
              <w:rPr>
                <w:noProof/>
                <w:color w:val="auto"/>
              </w:rPr>
              <w:t> </w:t>
            </w:r>
            <w:r w:rsidR="00DE16AB">
              <w:rPr>
                <w:noProof/>
                <w:color w:val="auto"/>
              </w:rPr>
              <w:t> </w:t>
            </w:r>
            <w:r w:rsidR="00DE16AB">
              <w:rPr>
                <w:noProof/>
                <w:color w:val="auto"/>
              </w:rPr>
              <w:t> </w:t>
            </w:r>
            <w:r w:rsidR="00DE16AB">
              <w:rPr>
                <w:noProof/>
                <w:color w:val="auto"/>
              </w:rPr>
              <w:t> </w:t>
            </w:r>
            <w:r w:rsidR="00DE16AB"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0"/>
          </w:p>
        </w:tc>
      </w:tr>
      <w:tr w:rsidR="00E143E2" w:rsidRPr="00E143E2" w:rsidTr="00E143E2">
        <w:trPr>
          <w:trHeight w:val="662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143E2" w:rsidRDefault="00E143E2" w:rsidP="00E143E2">
            <w:pPr>
              <w:pStyle w:val="LO-normal"/>
              <w:spacing w:after="0" w:line="240" w:lineRule="auto"/>
              <w:rPr>
                <w:b/>
                <w:color w:val="auto"/>
              </w:rPr>
            </w:pPr>
          </w:p>
          <w:p w:rsidR="00E143E2" w:rsidRDefault="00E143E2" w:rsidP="00E143E2">
            <w:pPr>
              <w:pStyle w:val="LO-normal"/>
              <w:spacing w:after="0" w:line="240" w:lineRule="auto"/>
              <w:rPr>
                <w:b/>
                <w:color w:val="auto"/>
              </w:rPr>
            </w:pPr>
            <w:r w:rsidRPr="002A5667">
              <w:rPr>
                <w:b/>
                <w:color w:val="auto"/>
                <w:sz w:val="24"/>
                <w:vertAlign w:val="superscript"/>
              </w:rPr>
              <w:t>1</w:t>
            </w:r>
            <w:r w:rsidRPr="00E143E2">
              <w:rPr>
                <w:b/>
                <w:color w:val="auto"/>
                <w:sz w:val="24"/>
                <w:vertAlign w:val="superscript"/>
              </w:rPr>
              <w:t xml:space="preserve"> </w:t>
            </w:r>
            <w:r w:rsidRPr="00E143E2">
              <w:rPr>
                <w:color w:val="auto"/>
              </w:rPr>
              <w:t>Es imprescindible adjuntar planos de geolocalización mediante STREET WIEW o GOOGLE MAPS marcando la zona para la cual se solicita el permiso de rodaje</w:t>
            </w:r>
          </w:p>
          <w:p w:rsidR="00E143E2" w:rsidRPr="00E143E2" w:rsidRDefault="00E143E2" w:rsidP="00E143E2">
            <w:pPr>
              <w:pStyle w:val="LO-normal"/>
              <w:spacing w:after="0" w:line="240" w:lineRule="auto"/>
              <w:rPr>
                <w:b/>
                <w:color w:val="auto"/>
              </w:rPr>
            </w:pPr>
          </w:p>
        </w:tc>
      </w:tr>
      <w:tr w:rsidR="00930303" w:rsidTr="00704D97">
        <w:trPr>
          <w:trHeight w:val="156"/>
        </w:trPr>
        <w:tc>
          <w:tcPr>
            <w:tcW w:w="312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30303" w:rsidRDefault="00930303" w:rsidP="00930303">
            <w:pPr>
              <w:pStyle w:val="LO-normal"/>
              <w:spacing w:before="240"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CORTES / DESVÍO CIRCULACIÓN</w:t>
            </w:r>
          </w:p>
          <w:p w:rsidR="004331D7" w:rsidRDefault="004331D7" w:rsidP="00930303">
            <w:pPr>
              <w:pStyle w:val="LO-normal"/>
              <w:spacing w:line="240" w:lineRule="auto"/>
              <w:rPr>
                <w:b/>
              </w:rPr>
            </w:pPr>
            <w:r>
              <w:rPr>
                <w:b/>
              </w:rPr>
              <w:t>(solo en casos muy justificados y aportando solicitud del profesor responsable)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0303" w:rsidRPr="00DE16AB" w:rsidRDefault="006D6726" w:rsidP="00930303">
            <w:pPr>
              <w:pStyle w:val="LO-normal"/>
              <w:spacing w:before="240" w:after="0"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7"/>
            <w:r w:rsidR="00930303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end"/>
            </w:r>
            <w:bookmarkEnd w:id="21"/>
            <w:r w:rsidR="00930303">
              <w:rPr>
                <w:b/>
                <w:color w:val="auto"/>
              </w:rPr>
              <w:t xml:space="preserve"> SI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0303" w:rsidRPr="00DE16AB" w:rsidRDefault="006D6726" w:rsidP="00930303">
            <w:pPr>
              <w:pStyle w:val="LO-normal"/>
              <w:spacing w:before="240" w:after="0" w:line="36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8"/>
            <w:r w:rsidR="00930303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end"/>
            </w:r>
            <w:bookmarkEnd w:id="22"/>
            <w:r w:rsidR="00930303">
              <w:rPr>
                <w:b/>
                <w:color w:val="auto"/>
              </w:rPr>
              <w:t xml:space="preserve"> NO</w:t>
            </w:r>
          </w:p>
        </w:tc>
      </w:tr>
      <w:tr w:rsidR="00704D97" w:rsidTr="007C2989">
        <w:trPr>
          <w:trHeight w:val="155"/>
        </w:trPr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704D97" w:rsidRDefault="00704D97" w:rsidP="00930303">
            <w:pPr>
              <w:pStyle w:val="LO-normal"/>
              <w:spacing w:before="240" w:after="0" w:line="240" w:lineRule="auto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97" w:rsidRDefault="00704D97" w:rsidP="00704D97">
            <w:pPr>
              <w:pStyle w:val="LO-normal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Tramos / metros:</w:t>
            </w:r>
            <w:r w:rsidR="009E1172">
              <w:rPr>
                <w:b/>
                <w:color w:val="auto"/>
              </w:rPr>
              <w:t xml:space="preserve"> </w:t>
            </w:r>
            <w:r w:rsidR="006D6726">
              <w:rPr>
                <w:color w:val="aut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E1172">
              <w:rPr>
                <w:color w:val="auto"/>
              </w:rPr>
              <w:instrText xml:space="preserve"> FORMTEXT </w:instrText>
            </w:r>
            <w:r w:rsidR="006D6726">
              <w:rPr>
                <w:color w:val="auto"/>
              </w:rPr>
            </w:r>
            <w:r w:rsidR="006D6726">
              <w:rPr>
                <w:color w:val="auto"/>
              </w:rPr>
              <w:fldChar w:fldCharType="separate"/>
            </w:r>
            <w:r w:rsidR="009E1172">
              <w:rPr>
                <w:noProof/>
                <w:color w:val="auto"/>
              </w:rPr>
              <w:t> </w:t>
            </w:r>
            <w:r w:rsidR="009E1172">
              <w:rPr>
                <w:noProof/>
                <w:color w:val="auto"/>
              </w:rPr>
              <w:t> </w:t>
            </w:r>
            <w:r w:rsidR="009E1172">
              <w:rPr>
                <w:noProof/>
                <w:color w:val="auto"/>
              </w:rPr>
              <w:t> </w:t>
            </w:r>
            <w:r w:rsidR="009E1172">
              <w:rPr>
                <w:noProof/>
                <w:color w:val="auto"/>
              </w:rPr>
              <w:t> </w:t>
            </w:r>
            <w:r w:rsidR="009E1172">
              <w:rPr>
                <w:noProof/>
                <w:color w:val="auto"/>
              </w:rPr>
              <w:t> </w:t>
            </w:r>
            <w:r w:rsidR="006D6726">
              <w:rPr>
                <w:color w:val="auto"/>
              </w:rPr>
              <w:fldChar w:fldCharType="end"/>
            </w:r>
          </w:p>
          <w:p w:rsidR="00704D97" w:rsidRPr="00704D97" w:rsidRDefault="00704D97" w:rsidP="00306300">
            <w:pPr>
              <w:pStyle w:val="LO-normal"/>
              <w:spacing w:after="0" w:line="360" w:lineRule="auto"/>
              <w:rPr>
                <w:color w:val="auto"/>
              </w:rPr>
            </w:pPr>
            <w:r w:rsidRPr="00704D97">
              <w:rPr>
                <w:color w:val="auto"/>
              </w:rPr>
              <w:t>(adjuntar mapa geolocalización</w:t>
            </w:r>
            <w:r w:rsidR="00306300">
              <w:rPr>
                <w:color w:val="auto"/>
              </w:rPr>
              <w:t xml:space="preserve"> delimitando la zona</w:t>
            </w:r>
            <w:r w:rsidRPr="00704D97">
              <w:rPr>
                <w:color w:val="auto"/>
              </w:rPr>
              <w:t>)</w:t>
            </w:r>
          </w:p>
        </w:tc>
      </w:tr>
      <w:tr w:rsidR="007C2989" w:rsidTr="007C2989">
        <w:trPr>
          <w:trHeight w:val="314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7C2989" w:rsidRDefault="007C2989" w:rsidP="004507DC">
            <w:pPr>
              <w:pStyle w:val="LO-normal"/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NECESIDADES ESPECIALES</w:t>
            </w:r>
            <w:r w:rsidR="004331D7">
              <w:rPr>
                <w:b/>
              </w:rPr>
              <w:t xml:space="preserve"> </w:t>
            </w:r>
          </w:p>
          <w:p w:rsidR="004331D7" w:rsidRDefault="004331D7" w:rsidP="004507DC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(solo en casos muy justificados y aportando solicitud del profesor responsable)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spacing w:before="240" w:after="0" w:line="360" w:lineRule="auto"/>
            </w:pPr>
            <w: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9"/>
            <w:r w:rsidR="007C2989">
              <w:instrText xml:space="preserve"> FORMCHECKBOX </w:instrText>
            </w:r>
            <w:r>
              <w:fldChar w:fldCharType="end"/>
            </w:r>
            <w:bookmarkEnd w:id="23"/>
            <w:r w:rsidR="007C2989">
              <w:t xml:space="preserve"> Travelling / Grúa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C2989" w:rsidRPr="000A3276" w:rsidRDefault="006D6726" w:rsidP="0078009E">
            <w:pPr>
              <w:pStyle w:val="LO-normal"/>
              <w:spacing w:before="240" w:after="0" w:line="360" w:lineRule="auto"/>
              <w:rPr>
                <w:color w:val="auto"/>
                <w:sz w:val="24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20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24"/>
            <w:r w:rsidR="007C2989" w:rsidRPr="007C2989">
              <w:rPr>
                <w:color w:val="auto"/>
              </w:rPr>
              <w:t xml:space="preserve"> Dron</w:t>
            </w:r>
            <w:r w:rsidR="0078009E" w:rsidRPr="002A5667">
              <w:rPr>
                <w:b/>
                <w:color w:val="auto"/>
                <w:sz w:val="24"/>
                <w:vertAlign w:val="superscript"/>
              </w:rPr>
              <w:t>2</w:t>
            </w:r>
          </w:p>
        </w:tc>
      </w:tr>
      <w:tr w:rsidR="007C2989" w:rsidTr="007C2989">
        <w:trPr>
          <w:trHeight w:val="309"/>
        </w:trPr>
        <w:tc>
          <w:tcPr>
            <w:tcW w:w="3120" w:type="dxa"/>
            <w:vMerge/>
            <w:shd w:val="clear" w:color="auto" w:fill="F2F2F2"/>
          </w:tcPr>
          <w:p w:rsidR="007C2989" w:rsidRDefault="007C2989" w:rsidP="004507DC">
            <w:pPr>
              <w:pStyle w:val="LO-normal"/>
              <w:spacing w:before="240"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21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25"/>
            <w:r w:rsidR="007C2989" w:rsidRPr="007C2989">
              <w:rPr>
                <w:color w:val="auto"/>
              </w:rPr>
              <w:t xml:space="preserve"> Cámara coche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2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26"/>
            <w:r w:rsidR="007C2989" w:rsidRPr="007C2989">
              <w:rPr>
                <w:color w:val="auto"/>
              </w:rPr>
              <w:t xml:space="preserve"> Persecuciones</w:t>
            </w:r>
          </w:p>
        </w:tc>
      </w:tr>
      <w:tr w:rsidR="007C2989" w:rsidTr="007C2989">
        <w:trPr>
          <w:trHeight w:val="309"/>
        </w:trPr>
        <w:tc>
          <w:tcPr>
            <w:tcW w:w="3120" w:type="dxa"/>
            <w:vMerge/>
            <w:shd w:val="clear" w:color="auto" w:fill="F2F2F2"/>
          </w:tcPr>
          <w:p w:rsidR="007C2989" w:rsidRDefault="007C2989" w:rsidP="004507D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3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27"/>
            <w:r w:rsidR="007C2989" w:rsidRPr="007C2989">
              <w:rPr>
                <w:color w:val="auto"/>
              </w:rPr>
              <w:t xml:space="preserve"> Armas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4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28"/>
            <w:r w:rsidR="007C2989" w:rsidRPr="007C2989">
              <w:rPr>
                <w:color w:val="auto"/>
              </w:rPr>
              <w:t xml:space="preserve"> Uniformes oficiales</w:t>
            </w:r>
          </w:p>
        </w:tc>
      </w:tr>
      <w:tr w:rsidR="007C2989" w:rsidTr="007C2989">
        <w:trPr>
          <w:trHeight w:val="309"/>
        </w:trPr>
        <w:tc>
          <w:tcPr>
            <w:tcW w:w="3120" w:type="dxa"/>
            <w:vMerge/>
            <w:shd w:val="clear" w:color="auto" w:fill="F2F2F2"/>
          </w:tcPr>
          <w:p w:rsidR="007C2989" w:rsidRDefault="007C2989" w:rsidP="004507D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25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29"/>
            <w:r w:rsidR="007C2989" w:rsidRPr="007C2989">
              <w:rPr>
                <w:color w:val="auto"/>
              </w:rPr>
              <w:t xml:space="preserve"> Pirotecnia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6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30"/>
            <w:r w:rsidR="007C2989" w:rsidRPr="007C2989">
              <w:rPr>
                <w:color w:val="auto"/>
              </w:rPr>
              <w:t xml:space="preserve"> Animales</w:t>
            </w:r>
          </w:p>
        </w:tc>
      </w:tr>
      <w:tr w:rsidR="007C2989" w:rsidTr="007C2989">
        <w:trPr>
          <w:trHeight w:val="309"/>
        </w:trPr>
        <w:tc>
          <w:tcPr>
            <w:tcW w:w="3120" w:type="dxa"/>
            <w:vMerge/>
            <w:shd w:val="clear" w:color="auto" w:fill="F2F2F2"/>
          </w:tcPr>
          <w:p w:rsidR="007C2989" w:rsidRDefault="007C2989" w:rsidP="004507D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7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31"/>
            <w:r w:rsidR="007C2989" w:rsidRPr="007C2989">
              <w:rPr>
                <w:color w:val="auto"/>
              </w:rPr>
              <w:t xml:space="preserve"> Efectos especiales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8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32"/>
            <w:r w:rsidR="007C2989" w:rsidRPr="007C2989">
              <w:rPr>
                <w:color w:val="auto"/>
              </w:rPr>
              <w:t xml:space="preserve"> Menores</w:t>
            </w:r>
          </w:p>
        </w:tc>
      </w:tr>
      <w:tr w:rsidR="007C2989" w:rsidTr="007C2989">
        <w:trPr>
          <w:trHeight w:val="309"/>
        </w:trPr>
        <w:tc>
          <w:tcPr>
            <w:tcW w:w="3120" w:type="dxa"/>
            <w:vMerge/>
            <w:shd w:val="clear" w:color="auto" w:fill="F2F2F2"/>
          </w:tcPr>
          <w:p w:rsidR="007C2989" w:rsidRDefault="007C2989" w:rsidP="004507D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29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33"/>
            <w:r w:rsidR="007C2989" w:rsidRPr="007C2989">
              <w:rPr>
                <w:color w:val="auto"/>
              </w:rPr>
              <w:t xml:space="preserve"> Vehículos oficiales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C2989" w:rsidRDefault="007C2989" w:rsidP="004507DC">
            <w:pPr>
              <w:pStyle w:val="LO-normal"/>
              <w:spacing w:after="0" w:line="360" w:lineRule="auto"/>
              <w:rPr>
                <w:b/>
                <w:color w:val="auto"/>
              </w:rPr>
            </w:pPr>
          </w:p>
        </w:tc>
      </w:tr>
      <w:tr w:rsidR="00574B44" w:rsidTr="001373C9">
        <w:trPr>
          <w:trHeight w:val="309"/>
        </w:trPr>
        <w:tc>
          <w:tcPr>
            <w:tcW w:w="3120" w:type="dxa"/>
            <w:vMerge/>
            <w:shd w:val="clear" w:color="auto" w:fill="F2F2F2"/>
          </w:tcPr>
          <w:p w:rsidR="00574B44" w:rsidRDefault="00574B44" w:rsidP="004507D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74B44" w:rsidRDefault="00574B44" w:rsidP="004507DC">
            <w:pPr>
              <w:pStyle w:val="LO-normal"/>
              <w:spacing w:after="0" w:line="360" w:lineRule="auto"/>
              <w:rPr>
                <w:b/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30"/>
            <w:r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34"/>
            <w:r w:rsidRPr="007C2989">
              <w:rPr>
                <w:color w:val="auto"/>
              </w:rPr>
              <w:t xml:space="preserve"> Mobiliario urbano (especificar)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7C2989" w:rsidTr="007C2989">
        <w:trPr>
          <w:trHeight w:val="309"/>
        </w:trPr>
        <w:tc>
          <w:tcPr>
            <w:tcW w:w="3120" w:type="dxa"/>
            <w:vMerge/>
            <w:shd w:val="clear" w:color="auto" w:fill="F2F2F2"/>
          </w:tcPr>
          <w:p w:rsidR="007C2989" w:rsidRDefault="007C2989" w:rsidP="004507DC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989" w:rsidRPr="007C2989" w:rsidRDefault="006D6726" w:rsidP="004507DC">
            <w:pPr>
              <w:pStyle w:val="LO-normal"/>
              <w:spacing w:after="0" w:line="360" w:lineRule="auto"/>
              <w:rPr>
                <w:color w:val="auto"/>
              </w:rPr>
            </w:pPr>
            <w:r w:rsidRPr="007C2989">
              <w:rPr>
                <w:color w:val="auto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31"/>
            <w:r w:rsidR="007C2989" w:rsidRPr="007C2989">
              <w:rPr>
                <w:color w:val="auto"/>
              </w:rPr>
              <w:instrText xml:space="preserve"> FORMCHECKBOX </w:instrText>
            </w:r>
            <w:r w:rsidRPr="007C2989">
              <w:rPr>
                <w:color w:val="auto"/>
              </w:rPr>
            </w:r>
            <w:r w:rsidRPr="007C2989">
              <w:rPr>
                <w:color w:val="auto"/>
              </w:rPr>
              <w:fldChar w:fldCharType="end"/>
            </w:r>
            <w:bookmarkEnd w:id="35"/>
            <w:r w:rsidR="007C2989" w:rsidRPr="007C2989">
              <w:rPr>
                <w:color w:val="auto"/>
              </w:rPr>
              <w:t xml:space="preserve"> Otros (especificar)</w:t>
            </w:r>
            <w:r w:rsidR="00574B44">
              <w:rPr>
                <w:color w:val="auto"/>
              </w:rPr>
              <w:t xml:space="preserve"> </w:t>
            </w:r>
            <w:r w:rsidR="00574B44">
              <w:rPr>
                <w:color w:val="aut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574B44">
              <w:rPr>
                <w:color w:val="auto"/>
              </w:rPr>
              <w:instrText xml:space="preserve"> FORMTEXT </w:instrText>
            </w:r>
            <w:r w:rsidR="00574B44">
              <w:rPr>
                <w:color w:val="auto"/>
              </w:rPr>
            </w:r>
            <w:r w:rsidR="00574B44">
              <w:rPr>
                <w:color w:val="auto"/>
              </w:rPr>
              <w:fldChar w:fldCharType="separate"/>
            </w:r>
            <w:r w:rsidR="00574B44">
              <w:rPr>
                <w:noProof/>
                <w:color w:val="auto"/>
              </w:rPr>
              <w:t> </w:t>
            </w:r>
            <w:r w:rsidR="00574B44">
              <w:rPr>
                <w:noProof/>
                <w:color w:val="auto"/>
              </w:rPr>
              <w:t> </w:t>
            </w:r>
            <w:r w:rsidR="00574B44">
              <w:rPr>
                <w:noProof/>
                <w:color w:val="auto"/>
              </w:rPr>
              <w:t> </w:t>
            </w:r>
            <w:r w:rsidR="00574B44">
              <w:rPr>
                <w:noProof/>
                <w:color w:val="auto"/>
              </w:rPr>
              <w:t> </w:t>
            </w:r>
            <w:r w:rsidR="00574B44">
              <w:rPr>
                <w:noProof/>
                <w:color w:val="auto"/>
              </w:rPr>
              <w:t> </w:t>
            </w:r>
            <w:r w:rsidR="00574B44">
              <w:rPr>
                <w:color w:val="auto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C2989" w:rsidRDefault="007C2989" w:rsidP="004507DC">
            <w:pPr>
              <w:pStyle w:val="LO-normal"/>
              <w:spacing w:after="0" w:line="360" w:lineRule="auto"/>
              <w:rPr>
                <w:b/>
                <w:color w:val="auto"/>
              </w:rPr>
            </w:pPr>
          </w:p>
        </w:tc>
      </w:tr>
    </w:tbl>
    <w:p w:rsidR="0078009E" w:rsidRDefault="0078009E" w:rsidP="004507DC">
      <w:pPr>
        <w:spacing w:after="0"/>
      </w:pPr>
    </w:p>
    <w:p w:rsidR="00574B44" w:rsidRDefault="00574B44" w:rsidP="004507DC">
      <w:pPr>
        <w:spacing w:after="0"/>
        <w:rPr>
          <w:b/>
          <w:color w:val="auto"/>
          <w:sz w:val="24"/>
          <w:vertAlign w:val="superscript"/>
        </w:rPr>
      </w:pPr>
    </w:p>
    <w:p w:rsidR="0078009E" w:rsidRDefault="0078009E" w:rsidP="004507DC">
      <w:pPr>
        <w:spacing w:after="0"/>
      </w:pPr>
      <w:r w:rsidRPr="002A5667">
        <w:rPr>
          <w:b/>
          <w:color w:val="auto"/>
          <w:sz w:val="24"/>
          <w:vertAlign w:val="superscript"/>
        </w:rPr>
        <w:t>2</w:t>
      </w:r>
      <w:r>
        <w:t xml:space="preserve"> </w:t>
      </w:r>
      <w:hyperlink r:id="rId8" w:history="1">
        <w:r>
          <w:rPr>
            <w:rStyle w:val="Hipervnculo"/>
          </w:rPr>
          <w:t>Concello de Vigo - Solicitud para el desempeño de actividades con drones</w:t>
        </w:r>
      </w:hyperlink>
    </w:p>
    <w:p w:rsidR="000A3276" w:rsidRDefault="000A3276">
      <w:pPr>
        <w:suppressAutoHyphens w:val="0"/>
        <w:spacing w:after="0" w:line="240" w:lineRule="auto"/>
      </w:pPr>
      <w:r>
        <w:br w:type="page"/>
      </w:r>
    </w:p>
    <w:p w:rsidR="000A3276" w:rsidRPr="00D75901" w:rsidRDefault="000A3276" w:rsidP="000A3276">
      <w:pPr>
        <w:rPr>
          <w:b/>
          <w:sz w:val="32"/>
          <w:szCs w:val="32"/>
        </w:rPr>
      </w:pPr>
      <w:r w:rsidRPr="00D75901">
        <w:rPr>
          <w:b/>
          <w:sz w:val="32"/>
          <w:szCs w:val="32"/>
        </w:rPr>
        <w:lastRenderedPageBreak/>
        <w:t>REQUISITOS QUE ASUMEN LOS SOLICITANTES POR LA PRESTACIÓN DEL SERVICIO</w:t>
      </w:r>
    </w:p>
    <w:p w:rsidR="000A3276" w:rsidRDefault="000A3276" w:rsidP="000A3276"/>
    <w:p w:rsidR="000A3276" w:rsidRDefault="000A3276" w:rsidP="000A3276">
      <w:pPr>
        <w:pStyle w:val="Prrafodelista"/>
        <w:numPr>
          <w:ilvl w:val="0"/>
          <w:numId w:val="4"/>
        </w:numPr>
        <w:jc w:val="both"/>
      </w:pPr>
      <w:r>
        <w:t>Inserción del logo de la Vigo Film Office</w:t>
      </w:r>
      <w:r w:rsidR="00085193" w:rsidRPr="002A5667">
        <w:rPr>
          <w:b/>
          <w:color w:val="auto"/>
          <w:sz w:val="24"/>
          <w:vertAlign w:val="superscript"/>
        </w:rPr>
        <w:t>3</w:t>
      </w:r>
      <w:r>
        <w:t xml:space="preserve"> y del Ayuntamiento de Vigo</w:t>
      </w:r>
      <w:r w:rsidR="00085193" w:rsidRPr="002A5667">
        <w:rPr>
          <w:b/>
          <w:color w:val="auto"/>
          <w:sz w:val="24"/>
          <w:vertAlign w:val="superscript"/>
        </w:rPr>
        <w:t>4</w:t>
      </w:r>
      <w:r>
        <w:t xml:space="preserve"> en los títulos de crédito de la producción. </w:t>
      </w:r>
    </w:p>
    <w:p w:rsidR="000A3276" w:rsidRDefault="000A3276" w:rsidP="000A3276">
      <w:pPr>
        <w:pStyle w:val="Prrafodelista"/>
        <w:numPr>
          <w:ilvl w:val="0"/>
          <w:numId w:val="4"/>
        </w:numPr>
        <w:jc w:val="both"/>
      </w:pPr>
      <w:r>
        <w:t>Cesión de fotografías y material publicitario de la producción.</w:t>
      </w:r>
    </w:p>
    <w:p w:rsidR="000A3276" w:rsidRDefault="000A3276" w:rsidP="000A3276">
      <w:pPr>
        <w:jc w:val="both"/>
      </w:pPr>
    </w:p>
    <w:p w:rsidR="000A3276" w:rsidRDefault="000A3276" w:rsidP="000A3276">
      <w:pPr>
        <w:jc w:val="both"/>
      </w:pPr>
      <w:r>
        <w:t xml:space="preserve">La firma de este documento implica el conocimiento y aceptación de los requisitos para la prestación de los servicios solicitados. </w:t>
      </w:r>
    </w:p>
    <w:p w:rsidR="000A3276" w:rsidRDefault="000A3276" w:rsidP="000A3276">
      <w:pPr>
        <w:jc w:val="both"/>
      </w:pPr>
      <w:r>
        <w:t>Para la tramitación del presente documento es necesario cubrir toda la información que e solicita.</w:t>
      </w:r>
    </w:p>
    <w:p w:rsidR="000A3276" w:rsidRDefault="000A3276" w:rsidP="004507DC">
      <w:pPr>
        <w:spacing w:after="0"/>
      </w:pPr>
    </w:p>
    <w:p w:rsidR="000A3276" w:rsidRPr="000A3276" w:rsidRDefault="000A3276" w:rsidP="000A3276"/>
    <w:p w:rsidR="00574B44" w:rsidRDefault="00574B44" w:rsidP="00574B44">
      <w:pPr>
        <w:spacing w:after="0"/>
      </w:pPr>
      <w:r>
        <w:t xml:space="preserve">En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</w:t>
      </w:r>
      <w: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6" w:name="Texto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 xml:space="preserve"> de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7" w:name="Texto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t xml:space="preserve"> de 202</w:t>
      </w:r>
      <w:r>
        <w:fldChar w:fldCharType="begin">
          <w:ffData>
            <w:name w:val="Texto22"/>
            <w:enabled/>
            <w:calcOnExit w:val="0"/>
            <w:textInput>
              <w:type w:val="date"/>
            </w:textInput>
          </w:ffData>
        </w:fldChar>
      </w:r>
      <w:bookmarkStart w:id="38" w:name="Texto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0A3276" w:rsidRDefault="000A3276" w:rsidP="000A3276"/>
    <w:p w:rsidR="00D23B91" w:rsidRDefault="000A3276" w:rsidP="000A3276">
      <w:r>
        <w:t>Firma del solicitante.</w:t>
      </w:r>
    </w:p>
    <w:p w:rsidR="00D23B91" w:rsidRPr="00D23B91" w:rsidRDefault="00D23B91" w:rsidP="00D23B91"/>
    <w:p w:rsidR="00D23B91" w:rsidRPr="00D23B91" w:rsidRDefault="00D23B91" w:rsidP="00D23B91"/>
    <w:p w:rsidR="00D23B91" w:rsidRPr="00D23B91" w:rsidRDefault="00D23B91" w:rsidP="00D23B91"/>
    <w:p w:rsidR="00D23B91" w:rsidRPr="00D23B91" w:rsidRDefault="00D23B91" w:rsidP="00D23B91"/>
    <w:p w:rsidR="00D23B91" w:rsidRDefault="00D23B91" w:rsidP="00D23B91"/>
    <w:p w:rsidR="00D23B91" w:rsidRDefault="00085193" w:rsidP="00D23B91">
      <w:pPr>
        <w:suppressAutoHyphens w:val="0"/>
        <w:spacing w:after="0" w:line="240" w:lineRule="auto"/>
      </w:pPr>
      <w:r w:rsidRPr="002A5667">
        <w:rPr>
          <w:b/>
          <w:color w:val="auto"/>
          <w:sz w:val="24"/>
          <w:vertAlign w:val="superscript"/>
        </w:rPr>
        <w:t>3</w:t>
      </w:r>
      <w:r w:rsidR="00D23B91">
        <w:t xml:space="preserve"> Para la descarga del logo de la VFO: </w:t>
      </w:r>
      <w:hyperlink r:id="rId9" w:history="1">
        <w:r w:rsidR="00D23B91" w:rsidRPr="0088116E">
          <w:rPr>
            <w:rStyle w:val="Hipervnculo"/>
          </w:rPr>
          <w:t>https://www.vigofilmoffice.com/imagen-corporativa/</w:t>
        </w:r>
      </w:hyperlink>
      <w:r w:rsidR="00D23B91">
        <w:t xml:space="preserve"> </w:t>
      </w:r>
    </w:p>
    <w:p w:rsidR="00D23B91" w:rsidRDefault="00085193" w:rsidP="00D23B91">
      <w:pPr>
        <w:suppressAutoHyphens w:val="0"/>
        <w:spacing w:after="0" w:line="240" w:lineRule="auto"/>
      </w:pPr>
      <w:r w:rsidRPr="002A5667">
        <w:rPr>
          <w:b/>
          <w:color w:val="auto"/>
          <w:sz w:val="24"/>
          <w:vertAlign w:val="superscript"/>
        </w:rPr>
        <w:t>4</w:t>
      </w:r>
      <w:r w:rsidR="00D23B91">
        <w:t xml:space="preserve"> Solicitar a la VFO</w:t>
      </w:r>
    </w:p>
    <w:p w:rsidR="000A3276" w:rsidRPr="00D23B91" w:rsidRDefault="000A3276" w:rsidP="00D23B91"/>
    <w:sectPr w:rsidR="000A3276" w:rsidRPr="00D23B91" w:rsidSect="00E143E2">
      <w:headerReference w:type="default" r:id="rId10"/>
      <w:footerReference w:type="default" r:id="rId11"/>
      <w:pgSz w:w="11906" w:h="16838"/>
      <w:pgMar w:top="1985" w:right="707" w:bottom="709" w:left="1418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67" w:rsidRDefault="00E56367">
      <w:pPr>
        <w:spacing w:after="0" w:line="240" w:lineRule="auto"/>
      </w:pPr>
      <w:r>
        <w:separator/>
      </w:r>
    </w:p>
  </w:endnote>
  <w:endnote w:type="continuationSeparator" w:id="1">
    <w:p w:rsidR="00E56367" w:rsidRDefault="00E5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496"/>
      <w:docPartObj>
        <w:docPartGallery w:val="Page Numbers (Bottom of Page)"/>
        <w:docPartUnique/>
      </w:docPartObj>
    </w:sdtPr>
    <w:sdtContent>
      <w:p w:rsidR="007C2989" w:rsidRDefault="006D6726">
        <w:pPr>
          <w:pStyle w:val="Piedepgina"/>
          <w:jc w:val="right"/>
        </w:pPr>
        <w:fldSimple w:instr=" PAGE   \* MERGEFORMAT ">
          <w:r w:rsidR="00E964BC">
            <w:rPr>
              <w:noProof/>
            </w:rPr>
            <w:t>3</w:t>
          </w:r>
        </w:fldSimple>
      </w:p>
    </w:sdtContent>
  </w:sdt>
  <w:p w:rsidR="007C2989" w:rsidRDefault="007C2989">
    <w:pPr>
      <w:pStyle w:val="LO-normal"/>
      <w:spacing w:after="606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67" w:rsidRDefault="00E56367">
      <w:pPr>
        <w:spacing w:after="0" w:line="240" w:lineRule="auto"/>
      </w:pPr>
      <w:r>
        <w:separator/>
      </w:r>
    </w:p>
  </w:footnote>
  <w:footnote w:type="continuationSeparator" w:id="1">
    <w:p w:rsidR="00E56367" w:rsidRDefault="00E5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89" w:rsidRDefault="004331D7">
    <w:pPr>
      <w:pStyle w:val="LO-normal"/>
      <w:spacing w:before="708" w:after="0" w:line="240" w:lineRule="aut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-135255</wp:posOffset>
          </wp:positionV>
          <wp:extent cx="2016125" cy="814705"/>
          <wp:effectExtent l="0" t="0" r="0" b="0"/>
          <wp:wrapSquare wrapText="bothSides"/>
          <wp:docPr id="1" name="0 Imagen" descr="LOGO FILM EN NEGRO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LM EN NEGRO.f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612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B9712B"/>
    <w:multiLevelType w:val="hybridMultilevel"/>
    <w:tmpl w:val="F174A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D6249"/>
    <w:multiLevelType w:val="hybridMultilevel"/>
    <w:tmpl w:val="B9463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F2A6D"/>
    <w:multiLevelType w:val="hybridMultilevel"/>
    <w:tmpl w:val="7D36EE44"/>
    <w:lvl w:ilvl="0" w:tplc="70FE4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forms" w:formatting="1" w:enforcement="1" w:cryptProviderType="rsaFull" w:cryptAlgorithmClass="hash" w:cryptAlgorithmType="typeAny" w:cryptAlgorithmSid="4" w:cryptSpinCount="50000" w:hash="+R7xqQK83snri2ujd308431cRXQ=" w:salt="pHCmFG0N/FvyVt7ymhleTQ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B500E0"/>
    <w:rsid w:val="00042779"/>
    <w:rsid w:val="000516BA"/>
    <w:rsid w:val="00085193"/>
    <w:rsid w:val="000A3276"/>
    <w:rsid w:val="000B7355"/>
    <w:rsid w:val="00110E32"/>
    <w:rsid w:val="00153A21"/>
    <w:rsid w:val="001A7DB7"/>
    <w:rsid w:val="001C1702"/>
    <w:rsid w:val="001C2C21"/>
    <w:rsid w:val="001D1BE3"/>
    <w:rsid w:val="001D4EBA"/>
    <w:rsid w:val="002060F9"/>
    <w:rsid w:val="00246BAD"/>
    <w:rsid w:val="00282317"/>
    <w:rsid w:val="002A2DF0"/>
    <w:rsid w:val="002A5667"/>
    <w:rsid w:val="002B6186"/>
    <w:rsid w:val="002D5584"/>
    <w:rsid w:val="00306300"/>
    <w:rsid w:val="003312AC"/>
    <w:rsid w:val="00347355"/>
    <w:rsid w:val="00366273"/>
    <w:rsid w:val="003B36C3"/>
    <w:rsid w:val="00413DA7"/>
    <w:rsid w:val="00431BDB"/>
    <w:rsid w:val="004331D7"/>
    <w:rsid w:val="004369F0"/>
    <w:rsid w:val="004507DC"/>
    <w:rsid w:val="00457605"/>
    <w:rsid w:val="0046753F"/>
    <w:rsid w:val="00490529"/>
    <w:rsid w:val="004B4019"/>
    <w:rsid w:val="004C1D01"/>
    <w:rsid w:val="005050C6"/>
    <w:rsid w:val="00520A87"/>
    <w:rsid w:val="00536123"/>
    <w:rsid w:val="00563F67"/>
    <w:rsid w:val="00574B44"/>
    <w:rsid w:val="005A1AB6"/>
    <w:rsid w:val="00660A85"/>
    <w:rsid w:val="00674AAC"/>
    <w:rsid w:val="00676746"/>
    <w:rsid w:val="006D6726"/>
    <w:rsid w:val="00704D97"/>
    <w:rsid w:val="00722E3D"/>
    <w:rsid w:val="00754C59"/>
    <w:rsid w:val="00763DDF"/>
    <w:rsid w:val="0078009E"/>
    <w:rsid w:val="007C2989"/>
    <w:rsid w:val="007E3619"/>
    <w:rsid w:val="00845377"/>
    <w:rsid w:val="00865537"/>
    <w:rsid w:val="00866DF2"/>
    <w:rsid w:val="008748D4"/>
    <w:rsid w:val="008B2481"/>
    <w:rsid w:val="008B5A0B"/>
    <w:rsid w:val="008E29AF"/>
    <w:rsid w:val="009028BE"/>
    <w:rsid w:val="0092402C"/>
    <w:rsid w:val="00930303"/>
    <w:rsid w:val="00963DC1"/>
    <w:rsid w:val="009722CF"/>
    <w:rsid w:val="009A6370"/>
    <w:rsid w:val="009B0281"/>
    <w:rsid w:val="009C116F"/>
    <w:rsid w:val="009D42D5"/>
    <w:rsid w:val="009D6046"/>
    <w:rsid w:val="009E1172"/>
    <w:rsid w:val="009E1A3C"/>
    <w:rsid w:val="00A664E0"/>
    <w:rsid w:val="00A84343"/>
    <w:rsid w:val="00A92B5F"/>
    <w:rsid w:val="00AA1104"/>
    <w:rsid w:val="00AA4520"/>
    <w:rsid w:val="00AE2B34"/>
    <w:rsid w:val="00B0324E"/>
    <w:rsid w:val="00B12AAA"/>
    <w:rsid w:val="00B500E0"/>
    <w:rsid w:val="00BA44E3"/>
    <w:rsid w:val="00BB6A2A"/>
    <w:rsid w:val="00BD511B"/>
    <w:rsid w:val="00BF5786"/>
    <w:rsid w:val="00C50EDC"/>
    <w:rsid w:val="00C611A5"/>
    <w:rsid w:val="00C84D7A"/>
    <w:rsid w:val="00CA39F5"/>
    <w:rsid w:val="00CB6BF3"/>
    <w:rsid w:val="00CD2890"/>
    <w:rsid w:val="00CE002B"/>
    <w:rsid w:val="00CE5EB1"/>
    <w:rsid w:val="00D0139A"/>
    <w:rsid w:val="00D068C4"/>
    <w:rsid w:val="00D23B91"/>
    <w:rsid w:val="00D52D2A"/>
    <w:rsid w:val="00D809B0"/>
    <w:rsid w:val="00DA6584"/>
    <w:rsid w:val="00DE16AB"/>
    <w:rsid w:val="00DE2CFE"/>
    <w:rsid w:val="00DF2244"/>
    <w:rsid w:val="00DF6B93"/>
    <w:rsid w:val="00E143E2"/>
    <w:rsid w:val="00E56367"/>
    <w:rsid w:val="00E964BC"/>
    <w:rsid w:val="00EE6EA8"/>
    <w:rsid w:val="00F75899"/>
    <w:rsid w:val="00FA4E03"/>
    <w:rsid w:val="00FB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A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Ttulo1">
    <w:name w:val="heading 1"/>
    <w:basedOn w:val="LO-normal"/>
    <w:next w:val="LO-normal"/>
    <w:qFormat/>
    <w:rsid w:val="00B12AAA"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rsid w:val="00B12AAA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rsid w:val="00B12AAA"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B12AAA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rsid w:val="00B12AAA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LO-normal"/>
    <w:next w:val="LO-normal"/>
    <w:qFormat/>
    <w:rsid w:val="00B12AAA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B12AAA"/>
  </w:style>
  <w:style w:type="character" w:customStyle="1" w:styleId="TextodegloboCar">
    <w:name w:val="Texto de globo Car"/>
    <w:basedOn w:val="Fuentedeprrafopredeter1"/>
    <w:rsid w:val="00B12AA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  <w:rsid w:val="00B12AAA"/>
    <w:rPr>
      <w:color w:val="000000"/>
      <w:sz w:val="22"/>
      <w:szCs w:val="22"/>
    </w:rPr>
  </w:style>
  <w:style w:type="character" w:customStyle="1" w:styleId="PiedepginaCar">
    <w:name w:val="Pie de página Car"/>
    <w:basedOn w:val="Fuentedeprrafopredeter1"/>
    <w:uiPriority w:val="99"/>
    <w:rsid w:val="00B12AAA"/>
    <w:rPr>
      <w:color w:val="000000"/>
      <w:sz w:val="22"/>
      <w:szCs w:val="22"/>
    </w:rPr>
  </w:style>
  <w:style w:type="paragraph" w:customStyle="1" w:styleId="Ttulo10">
    <w:name w:val="Título1"/>
    <w:basedOn w:val="LO-normal"/>
    <w:next w:val="LO-normal"/>
    <w:rsid w:val="00B12AA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xtoindependiente">
    <w:name w:val="Body Text"/>
    <w:basedOn w:val="Normal"/>
    <w:rsid w:val="00B12AAA"/>
    <w:pPr>
      <w:spacing w:after="140" w:line="288" w:lineRule="auto"/>
    </w:pPr>
  </w:style>
  <w:style w:type="paragraph" w:styleId="Lista">
    <w:name w:val="List"/>
    <w:basedOn w:val="Textoindependiente"/>
    <w:rsid w:val="00B12AAA"/>
    <w:rPr>
      <w:rFonts w:cs="Arial"/>
    </w:rPr>
  </w:style>
  <w:style w:type="paragraph" w:styleId="Epgrafe">
    <w:name w:val="caption"/>
    <w:basedOn w:val="Normal"/>
    <w:qFormat/>
    <w:rsid w:val="00B12A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B12AAA"/>
    <w:pPr>
      <w:suppressLineNumbers/>
    </w:pPr>
    <w:rPr>
      <w:rFonts w:cs="Arial"/>
    </w:rPr>
  </w:style>
  <w:style w:type="paragraph" w:customStyle="1" w:styleId="LO-normal">
    <w:name w:val="LO-normal"/>
    <w:rsid w:val="00B12AA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Subttulo">
    <w:name w:val="Subtitle"/>
    <w:basedOn w:val="LO-normal"/>
    <w:next w:val="LO-normal"/>
    <w:qFormat/>
    <w:rsid w:val="00B12AA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rsid w:val="00B12A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12A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B12AAA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B12AAA"/>
    <w:pPr>
      <w:suppressLineNumbers/>
    </w:pPr>
  </w:style>
  <w:style w:type="paragraph" w:customStyle="1" w:styleId="Ttulodelatabla">
    <w:name w:val="Título de la tabla"/>
    <w:basedOn w:val="Contenidodelatabla"/>
    <w:rsid w:val="00B12AA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4B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locked/>
    <w:rsid w:val="00C50EDC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A1104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60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60F9"/>
    <w:rPr>
      <w:rFonts w:ascii="Calibri" w:eastAsia="Calibri" w:hAnsi="Calibri" w:cs="Calibri"/>
      <w:color w:val="00000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2060F9"/>
    <w:rPr>
      <w:vertAlign w:val="superscript"/>
    </w:rPr>
  </w:style>
  <w:style w:type="paragraph" w:styleId="Prrafodelista">
    <w:name w:val="List Paragraph"/>
    <w:basedOn w:val="Normal"/>
    <w:uiPriority w:val="34"/>
    <w:qFormat/>
    <w:rsid w:val="000A3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vigo.org/expedientes/tramites/tramite.jsp?id_tramite=890&amp;lang=g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gofilmoffice.com/imagen-corporativ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BF2D-E34C-424A-B1C2-4BF5EC06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isabel.bargiela</cp:lastModifiedBy>
  <cp:revision>11</cp:revision>
  <cp:lastPrinted>2025-05-16T07:07:00Z</cp:lastPrinted>
  <dcterms:created xsi:type="dcterms:W3CDTF">2025-05-16T08:16:00Z</dcterms:created>
  <dcterms:modified xsi:type="dcterms:W3CDTF">2025-05-16T11:16:00Z</dcterms:modified>
</cp:coreProperties>
</file>